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F0" w:rsidRPr="00AE6DA4" w:rsidRDefault="001E6703" w:rsidP="001E6703">
      <w:pPr>
        <w:jc w:val="center"/>
        <w:rPr>
          <w:rFonts w:ascii="Comic Sans MS" w:hAnsi="Comic Sans MS"/>
          <w:sz w:val="36"/>
          <w:u w:val="single"/>
        </w:rPr>
      </w:pPr>
      <w:r w:rsidRPr="00AE6DA4">
        <w:rPr>
          <w:rFonts w:ascii="Comic Sans MS" w:hAnsi="Comic Sans MS"/>
          <w:sz w:val="36"/>
          <w:u w:val="single"/>
        </w:rPr>
        <w:t>5 Senses Hand</w:t>
      </w:r>
    </w:p>
    <w:p w:rsidR="001E6703" w:rsidRPr="00AE6DA4" w:rsidRDefault="001E6703" w:rsidP="001E6703">
      <w:pPr>
        <w:jc w:val="center"/>
        <w:rPr>
          <w:rFonts w:ascii="Comic Sans MS" w:hAnsi="Comic Sans MS"/>
          <w:sz w:val="36"/>
          <w:u w:val="single"/>
        </w:rPr>
      </w:pPr>
    </w:p>
    <w:p w:rsidR="001E6703" w:rsidRPr="00AE6DA4" w:rsidRDefault="00AE6DA4" w:rsidP="001E6703">
      <w:pPr>
        <w:rPr>
          <w:rFonts w:ascii="Comic Sans MS" w:hAnsi="Comic Sans MS"/>
          <w:sz w:val="32"/>
        </w:rPr>
      </w:pPr>
      <w:r>
        <w:rPr>
          <w:rFonts w:ascii="Comic Sans MS" w:hAnsi="Comic Sans MS"/>
          <w:noProof/>
          <w:sz w:val="32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613410</wp:posOffset>
            </wp:positionV>
            <wp:extent cx="1866900" cy="2533650"/>
            <wp:effectExtent l="19050" t="0" r="0" b="0"/>
            <wp:wrapTight wrapText="bothSides">
              <wp:wrapPolygon edited="0">
                <wp:start x="11461" y="0"/>
                <wp:lineTo x="6612" y="1137"/>
                <wp:lineTo x="4849" y="1949"/>
                <wp:lineTo x="4849" y="2598"/>
                <wp:lineTo x="5731" y="5197"/>
                <wp:lineTo x="6833" y="7795"/>
                <wp:lineTo x="1322" y="9095"/>
                <wp:lineTo x="-220" y="9582"/>
                <wp:lineTo x="-220" y="10394"/>
                <wp:lineTo x="3306" y="12992"/>
                <wp:lineTo x="7714" y="18189"/>
                <wp:lineTo x="7273" y="21438"/>
                <wp:lineTo x="8376" y="21438"/>
                <wp:lineTo x="13886" y="21438"/>
                <wp:lineTo x="17192" y="21113"/>
                <wp:lineTo x="17412" y="18189"/>
                <wp:lineTo x="18294" y="15753"/>
                <wp:lineTo x="18294" y="15591"/>
                <wp:lineTo x="18955" y="13155"/>
                <wp:lineTo x="19396" y="10556"/>
                <wp:lineTo x="19396" y="10394"/>
                <wp:lineTo x="20939" y="7795"/>
                <wp:lineTo x="21600" y="5684"/>
                <wp:lineTo x="21600" y="4547"/>
                <wp:lineTo x="20718" y="3898"/>
                <wp:lineTo x="18294" y="2598"/>
                <wp:lineTo x="18514" y="1462"/>
                <wp:lineTo x="16971" y="650"/>
                <wp:lineTo x="13445" y="0"/>
                <wp:lineTo x="11461" y="0"/>
              </wp:wrapPolygon>
            </wp:wrapTight>
            <wp:docPr id="1" name="Picture 0" descr="ha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d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6703" w:rsidRPr="00AE6DA4">
        <w:rPr>
          <w:rFonts w:ascii="Comic Sans MS" w:hAnsi="Comic Sans MS"/>
          <w:sz w:val="32"/>
        </w:rPr>
        <w:t>Introduce this activity to the students as a way of encouraging them to think of their favourite place and how it makes them feel using the 5 senses, smell, touch, taste, see, hear</w:t>
      </w:r>
    </w:p>
    <w:p w:rsidR="001E6703" w:rsidRPr="00AE6DA4" w:rsidRDefault="001E6703" w:rsidP="001E6703">
      <w:pPr>
        <w:rPr>
          <w:rFonts w:ascii="Comic Sans MS" w:hAnsi="Comic Sans MS"/>
          <w:sz w:val="32"/>
        </w:rPr>
      </w:pPr>
    </w:p>
    <w:p w:rsidR="001E6703" w:rsidRPr="00AE6DA4" w:rsidRDefault="00AE6DA4" w:rsidP="001E670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</w:t>
      </w:r>
      <w:r w:rsidR="001E6703" w:rsidRPr="00AE6DA4">
        <w:rPr>
          <w:rFonts w:ascii="Comic Sans MS" w:hAnsi="Comic Sans MS"/>
          <w:sz w:val="32"/>
        </w:rPr>
        <w:t>What does it smell like?</w:t>
      </w:r>
    </w:p>
    <w:p w:rsidR="001E6703" w:rsidRPr="00AE6DA4" w:rsidRDefault="001E6703" w:rsidP="001E670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</w:rPr>
      </w:pPr>
      <w:r w:rsidRPr="00AE6DA4">
        <w:rPr>
          <w:rFonts w:ascii="Comic Sans MS" w:hAnsi="Comic Sans MS"/>
          <w:sz w:val="32"/>
        </w:rPr>
        <w:t>What does it taste like?</w:t>
      </w:r>
    </w:p>
    <w:p w:rsidR="001E6703" w:rsidRPr="00AE6DA4" w:rsidRDefault="001E6703" w:rsidP="001E670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</w:rPr>
      </w:pPr>
      <w:r w:rsidRPr="00AE6DA4">
        <w:rPr>
          <w:rFonts w:ascii="Comic Sans MS" w:hAnsi="Comic Sans MS"/>
          <w:sz w:val="32"/>
        </w:rPr>
        <w:t>How does it look?</w:t>
      </w:r>
    </w:p>
    <w:p w:rsidR="001E6703" w:rsidRPr="00AE6DA4" w:rsidRDefault="001E6703" w:rsidP="001E670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</w:rPr>
      </w:pPr>
      <w:r w:rsidRPr="00AE6DA4">
        <w:rPr>
          <w:rFonts w:ascii="Comic Sans MS" w:hAnsi="Comic Sans MS"/>
          <w:sz w:val="32"/>
        </w:rPr>
        <w:t>What does it sound like?</w:t>
      </w:r>
    </w:p>
    <w:p w:rsidR="001E6703" w:rsidRDefault="001E6703" w:rsidP="001E670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</w:rPr>
      </w:pPr>
      <w:r w:rsidRPr="00AE6DA4">
        <w:rPr>
          <w:rFonts w:ascii="Comic Sans MS" w:hAnsi="Comic Sans MS"/>
          <w:sz w:val="32"/>
        </w:rPr>
        <w:t>How does it feel to the touch?</w:t>
      </w:r>
    </w:p>
    <w:p w:rsidR="00AE6DA4" w:rsidRDefault="00AE6DA4" w:rsidP="00AE6DA4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This activity allows the teacher to get to know their students better. </w:t>
      </w:r>
    </w:p>
    <w:p w:rsidR="00AE6DA4" w:rsidRDefault="00AE6DA4" w:rsidP="00AE6DA4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____________________________________________________</w:t>
      </w:r>
    </w:p>
    <w:p w:rsidR="00A7759F" w:rsidRDefault="00A7759F" w:rsidP="00A7759F">
      <w:pPr>
        <w:jc w:val="center"/>
        <w:rPr>
          <w:rFonts w:ascii="Comic Sans MS" w:hAnsi="Comic Sans MS"/>
          <w:sz w:val="28"/>
          <w:u w:val="single"/>
        </w:rPr>
      </w:pPr>
      <w:r w:rsidRPr="00A56E4C">
        <w:rPr>
          <w:rFonts w:ascii="Comic Sans MS" w:hAnsi="Comic Sans MS"/>
          <w:sz w:val="28"/>
          <w:u w:val="single"/>
        </w:rPr>
        <w:t>Rules and Routines in the classroom</w:t>
      </w:r>
    </w:p>
    <w:p w:rsidR="00A7759F" w:rsidRPr="00A56E4C" w:rsidRDefault="00A7759F" w:rsidP="00A7759F">
      <w:pPr>
        <w:jc w:val="center"/>
        <w:rPr>
          <w:rFonts w:ascii="Comic Sans MS" w:hAnsi="Comic Sans MS"/>
          <w:sz w:val="28"/>
          <w:u w:val="single"/>
        </w:rPr>
      </w:pPr>
    </w:p>
    <w:p w:rsidR="00A7759F" w:rsidRPr="00A56E4C" w:rsidRDefault="00A7759F" w:rsidP="00A7759F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A56E4C">
        <w:rPr>
          <w:rFonts w:ascii="Comic Sans MS" w:hAnsi="Comic Sans MS"/>
          <w:sz w:val="28"/>
        </w:rPr>
        <w:t xml:space="preserve">Students are asked to write at least 2 of their own ideas of some rules and routines suitable for the classroom. </w:t>
      </w:r>
    </w:p>
    <w:p w:rsidR="00A7759F" w:rsidRPr="00A56E4C" w:rsidRDefault="00A7759F" w:rsidP="00A7759F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A56E4C">
        <w:rPr>
          <w:rFonts w:ascii="Comic Sans MS" w:hAnsi="Comic Sans MS"/>
          <w:sz w:val="28"/>
        </w:rPr>
        <w:t>Teacher to explain beforehand the need for rules and routines</w:t>
      </w:r>
    </w:p>
    <w:p w:rsidR="00A7759F" w:rsidRPr="00A56E4C" w:rsidRDefault="00A7759F" w:rsidP="00A7759F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A56E4C">
        <w:rPr>
          <w:rFonts w:ascii="Comic Sans MS" w:hAnsi="Comic Sans MS"/>
          <w:sz w:val="28"/>
        </w:rPr>
        <w:t>Once ideas are collected back the teacher will go through all ideas with the class</w:t>
      </w:r>
    </w:p>
    <w:p w:rsidR="00A7759F" w:rsidRPr="00A56E4C" w:rsidRDefault="00A7759F" w:rsidP="00A7759F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A56E4C">
        <w:rPr>
          <w:rFonts w:ascii="Comic Sans MS" w:hAnsi="Comic Sans MS"/>
          <w:sz w:val="28"/>
        </w:rPr>
        <w:t>The class works together to decide on which rules and routines are enforced</w:t>
      </w:r>
    </w:p>
    <w:p w:rsidR="00A7759F" w:rsidRPr="00A56E4C" w:rsidRDefault="00A7759F" w:rsidP="00A7759F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A56E4C">
        <w:rPr>
          <w:rFonts w:ascii="Comic Sans MS" w:hAnsi="Comic Sans MS"/>
          <w:sz w:val="28"/>
        </w:rPr>
        <w:t>Decide on about 5 to 6 final rules and routines</w:t>
      </w:r>
    </w:p>
    <w:p w:rsidR="00A7759F" w:rsidRPr="00A56E4C" w:rsidRDefault="00A7759F" w:rsidP="00A7759F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A56E4C">
        <w:rPr>
          <w:rFonts w:ascii="Comic Sans MS" w:hAnsi="Comic Sans MS"/>
          <w:sz w:val="28"/>
        </w:rPr>
        <w:t>Posters and notices are placed around the classroom stating the rules and routines were created by the whole class</w:t>
      </w:r>
    </w:p>
    <w:p w:rsidR="00AE6DA4" w:rsidRPr="00AE6DA4" w:rsidRDefault="00AE6DA4" w:rsidP="00AE6DA4">
      <w:pPr>
        <w:rPr>
          <w:rFonts w:ascii="Comic Sans MS" w:hAnsi="Comic Sans MS"/>
          <w:sz w:val="32"/>
        </w:rPr>
      </w:pPr>
    </w:p>
    <w:p w:rsidR="00AE6DA4" w:rsidRPr="00AE6DA4" w:rsidRDefault="00AE6DA4" w:rsidP="00AE6DA4">
      <w:pPr>
        <w:rPr>
          <w:rFonts w:ascii="Comic Sans MS" w:hAnsi="Comic Sans MS"/>
          <w:sz w:val="32"/>
        </w:rPr>
      </w:pPr>
    </w:p>
    <w:sectPr w:rsidR="00AE6DA4" w:rsidRPr="00AE6DA4" w:rsidSect="00AE6D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B10F9"/>
    <w:multiLevelType w:val="hybridMultilevel"/>
    <w:tmpl w:val="8C8A369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B5C5F"/>
    <w:multiLevelType w:val="hybridMultilevel"/>
    <w:tmpl w:val="09426D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E6703"/>
    <w:rsid w:val="001E6703"/>
    <w:rsid w:val="003F1BF0"/>
    <w:rsid w:val="008D2921"/>
    <w:rsid w:val="00A7759F"/>
    <w:rsid w:val="00AE6DA4"/>
    <w:rsid w:val="00C25405"/>
    <w:rsid w:val="00DA0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67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6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Robyn Unwin</dc:creator>
  <cp:lastModifiedBy>Robyn Unwin</cp:lastModifiedBy>
  <cp:revision>2</cp:revision>
  <dcterms:created xsi:type="dcterms:W3CDTF">2012-05-09T10:19:00Z</dcterms:created>
  <dcterms:modified xsi:type="dcterms:W3CDTF">2012-05-10T03:47:00Z</dcterms:modified>
</cp:coreProperties>
</file>